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附件一：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乌海市海南区2022年公开招聘城市管理</w:t>
      </w:r>
    </w:p>
    <w:p>
      <w:pPr>
        <w:ind w:firstLine="883" w:firstLineChars="200"/>
        <w:rPr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执法协管等辅助人员</w:t>
      </w:r>
      <w:r>
        <w:rPr>
          <w:rFonts w:ascii="仿宋" w:hAnsi="仿宋" w:eastAsia="仿宋" w:cs="微软雅黑"/>
          <w:b/>
          <w:bCs/>
          <w:color w:val="333333"/>
          <w:sz w:val="44"/>
          <w:szCs w:val="44"/>
          <w:shd w:val="clear" w:color="auto" w:fill="FFFFFF"/>
        </w:rPr>
        <w:t>拟录用人员名单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岗位一：</w:t>
      </w:r>
      <w:r>
        <w:rPr>
          <w:rFonts w:hint="eastAsia"/>
          <w:b/>
          <w:bCs/>
          <w:lang w:val="en-US" w:eastAsia="zh-CN"/>
        </w:rPr>
        <w:t>24名</w:t>
      </w:r>
    </w:p>
    <w:tbl>
      <w:tblPr>
        <w:tblStyle w:val="5"/>
        <w:tblW w:w="660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253"/>
        <w:gridCol w:w="1078"/>
        <w:gridCol w:w="1412"/>
        <w:gridCol w:w="908"/>
        <w:gridCol w:w="13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姓名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赵楠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化伟</w:t>
            </w:r>
          </w:p>
        </w:tc>
        <w:tc>
          <w:tcPr>
            <w:tcW w:w="9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王俊清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张庆龙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王境鹏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杭盖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万偈譞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徐守业（放弃）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姬睢凯 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钱凯宇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贺星宇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温玉龙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付世达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邢军（递补）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齐晟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高宏亮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杨世玮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董旭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100" w:firstLineChars="5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14放弃：姬睢凯         25递补：邢军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岗位二：24名</w:t>
      </w:r>
    </w:p>
    <w:tbl>
      <w:tblPr>
        <w:tblStyle w:val="5"/>
        <w:tblW w:w="707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192"/>
        <w:gridCol w:w="991"/>
        <w:gridCol w:w="1397"/>
        <w:gridCol w:w="636"/>
        <w:gridCol w:w="17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刘喆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何旭（放弃）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王嵇涛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郝昇旺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吴意波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高玮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张嘉旭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郝国君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任捷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潘宥全（放弃）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王殿勋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智星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潘恒越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乔诚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杨雪山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樊靖鑫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马广鑫（递补）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郭恺骅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林子雄（递补）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赵振鹏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0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80" w:firstLineChars="7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19放弃：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何旭          25 递补：马广鑫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0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80" w:firstLineChars="7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13放弃：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潘宥全         26递补：林子雄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岗位三：</w:t>
      </w:r>
      <w:r>
        <w:rPr>
          <w:rFonts w:hint="eastAsia"/>
          <w:b/>
          <w:bCs/>
          <w:lang w:val="en-US" w:eastAsia="zh-CN"/>
        </w:rPr>
        <w:t>20名</w:t>
      </w:r>
    </w:p>
    <w:p>
      <w:pPr>
        <w:rPr>
          <w:rFonts w:hint="eastAsia"/>
          <w:lang w:eastAsia="zh-CN"/>
        </w:rPr>
      </w:pPr>
    </w:p>
    <w:tbl>
      <w:tblPr>
        <w:tblStyle w:val="5"/>
        <w:tblW w:w="6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192"/>
        <w:gridCol w:w="991"/>
        <w:gridCol w:w="1075"/>
        <w:gridCol w:w="958"/>
        <w:gridCol w:w="12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任娜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雒盼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郭娜娜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刘思彤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付星瑜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刘怡萱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穆继贤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段冬梅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郭睿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寇佳宁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聂百聪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石慧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禾丽洁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肖雨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岗位四：</w:t>
      </w:r>
      <w:r>
        <w:rPr>
          <w:rFonts w:hint="eastAsia"/>
          <w:b/>
          <w:bCs/>
          <w:lang w:val="en-US" w:eastAsia="zh-CN"/>
        </w:rPr>
        <w:t>12名</w:t>
      </w:r>
    </w:p>
    <w:tbl>
      <w:tblPr>
        <w:tblStyle w:val="5"/>
        <w:tblW w:w="69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504"/>
        <w:gridCol w:w="765"/>
        <w:gridCol w:w="1080"/>
        <w:gridCol w:w="986"/>
        <w:gridCol w:w="15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姚澍澎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王君涛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张怀宇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420" w:firstLineChars="20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常晟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郭昊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古环宇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白宇（放弃）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谭喆皓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张富（递补）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詹劲超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王翔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320" w:firstLineChars="6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03放弃：白宇          13递补：张富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岗位五：</w:t>
      </w:r>
      <w:r>
        <w:rPr>
          <w:rFonts w:hint="eastAsia"/>
          <w:b/>
          <w:bCs/>
          <w:lang w:val="en-US" w:eastAsia="zh-CN"/>
        </w:rPr>
        <w:t>5名</w:t>
      </w:r>
    </w:p>
    <w:tbl>
      <w:tblPr>
        <w:tblStyle w:val="5"/>
        <w:tblW w:w="6098" w:type="dxa"/>
        <w:tblInd w:w="30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600"/>
        <w:gridCol w:w="1600"/>
        <w:gridCol w:w="16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王梦霞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任景繁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朱梅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75F87"/>
    <w:rsid w:val="3297582D"/>
    <w:rsid w:val="4C7C139C"/>
    <w:rsid w:val="58822A01"/>
    <w:rsid w:val="5B3F31BB"/>
    <w:rsid w:val="5FA563C1"/>
    <w:rsid w:val="6BC74071"/>
    <w:rsid w:val="78675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520</Words>
  <Characters>624</Characters>
  <Lines>0</Lines>
  <Paragraphs>0</Paragraphs>
  <TotalTime>1</TotalTime>
  <ScaleCrop>false</ScaleCrop>
  <LinksUpToDate>false</LinksUpToDate>
  <CharactersWithSpaces>666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2022-04-19T02:41:00Z</dcterms:created>
  <dc:creator>钟震</dc:creator>
  <cp:lastModifiedBy>Administrator</cp:lastModifiedBy>
  <dcterms:modified xsi:type="dcterms:W3CDTF">2022-04-20T02:08:48Z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CB510FEC1A9E4A31A076EA715FBC983D</vt:lpwstr>
  </property>
</Properties>
</file>