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内蒙古准格尔经济开发区社会事业发展局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应聘人员情况登记表 </w:t>
      </w:r>
    </w:p>
    <w:p>
      <w:pPr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wordWrap/>
        <w:spacing w:line="0" w:lineRule="atLeast"/>
        <w:jc w:val="right"/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_GB2312"/>
          <w:b/>
          <w:sz w:val="24"/>
          <w:szCs w:val="24"/>
        </w:rPr>
        <w:t xml:space="preserve">填表日期：     年    月  </w:t>
      </w:r>
      <w:r>
        <w:rPr>
          <w:rFonts w:hint="eastAsia" w:ascii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/>
          <w:b/>
          <w:sz w:val="24"/>
          <w:szCs w:val="24"/>
        </w:rPr>
        <w:t xml:space="preserve"> 日</w:t>
      </w:r>
    </w:p>
    <w:tbl>
      <w:tblPr>
        <w:tblStyle w:val="4"/>
        <w:tblW w:w="96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23"/>
        <w:gridCol w:w="73"/>
        <w:gridCol w:w="668"/>
        <w:gridCol w:w="586"/>
        <w:gridCol w:w="179"/>
        <w:gridCol w:w="484"/>
        <w:gridCol w:w="634"/>
        <w:gridCol w:w="80"/>
        <w:gridCol w:w="377"/>
        <w:gridCol w:w="375"/>
        <w:gridCol w:w="863"/>
        <w:gridCol w:w="658"/>
        <w:gridCol w:w="88"/>
        <w:gridCol w:w="1167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名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年龄</w:t>
            </w: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出生日期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 历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</w:t>
            </w: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</w:rPr>
              <w:t>身高</w:t>
            </w:r>
            <w:r>
              <w:rPr>
                <w:rFonts w:hint="eastAsia" w:ascii="仿宋_GB2312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szCs w:val="21"/>
                <w:lang w:val="en-US" w:eastAsia="zh-CN"/>
              </w:rPr>
              <w:t>cm</w:t>
            </w:r>
            <w:r>
              <w:rPr>
                <w:rFonts w:hint="eastAsia" w:ascii="仿宋_GB2312"/>
                <w:szCs w:val="21"/>
                <w:lang w:eastAsia="zh-CN"/>
              </w:rPr>
              <w:t>）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</w:rPr>
              <w:t>体重</w:t>
            </w:r>
            <w:r>
              <w:rPr>
                <w:rFonts w:hint="eastAsia" w:ascii="仿宋_GB2312"/>
                <w:szCs w:val="21"/>
                <w:lang w:val="en-US" w:eastAsia="zh-CN"/>
              </w:rPr>
              <w:t>(kg)</w:t>
            </w: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/>
                <w:b/>
                <w:szCs w:val="21"/>
              </w:rPr>
            </w:pPr>
          </w:p>
        </w:tc>
        <w:tc>
          <w:tcPr>
            <w:tcW w:w="7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婚否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</w:t>
            </w:r>
          </w:p>
        </w:tc>
        <w:tc>
          <w:tcPr>
            <w:tcW w:w="1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家庭住址</w:t>
            </w:r>
          </w:p>
        </w:tc>
        <w:tc>
          <w:tcPr>
            <w:tcW w:w="2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27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</w:t>
            </w:r>
          </w:p>
        </w:tc>
        <w:tc>
          <w:tcPr>
            <w:tcW w:w="1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毕业院校及专业</w:t>
            </w:r>
          </w:p>
        </w:tc>
        <w:tc>
          <w:tcPr>
            <w:tcW w:w="623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资格证书</w:t>
            </w:r>
          </w:p>
        </w:tc>
        <w:tc>
          <w:tcPr>
            <w:tcW w:w="506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 xml:space="preserve"> 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szCs w:val="21"/>
              </w:rPr>
              <w:t>获得时间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应聘岗位</w:t>
            </w: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到岗时间</w:t>
            </w: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64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工资要求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30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i/>
                <w:iCs/>
                <w:szCs w:val="21"/>
              </w:rPr>
            </w:pPr>
            <w:r>
              <w:rPr>
                <w:rFonts w:hint="eastAsia" w:ascii="仿宋_GB2312"/>
                <w:b/>
                <w:bCs/>
                <w:i/>
                <w:iCs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紧急联系人</w:t>
            </w:r>
          </w:p>
        </w:tc>
        <w:tc>
          <w:tcPr>
            <w:tcW w:w="30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i/>
                <w:iCs/>
                <w:szCs w:val="21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紧急联系人电话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有无重大疾病史、过敏史</w:t>
            </w:r>
          </w:p>
        </w:tc>
        <w:tc>
          <w:tcPr>
            <w:tcW w:w="791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无      </w:t>
            </w:r>
            <w:r>
              <w:rPr>
                <w:rFonts w:hint="eastAsia" w:ascii="仿宋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szCs w:val="21"/>
                <w:lang w:val="en-US" w:eastAsia="zh-CN"/>
              </w:rPr>
              <w:t>有       如有请注明</w:t>
            </w:r>
            <w:r>
              <w:rPr>
                <w:rFonts w:hint="eastAsia" w:ascii="仿宋_GB2312"/>
                <w:szCs w:val="21"/>
                <w:u w:val="singl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76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（从高中填起）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 习 简 历</w:t>
            </w: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35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学校名称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7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5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5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5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绩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3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/>
                <w:b/>
                <w:szCs w:val="21"/>
              </w:rPr>
            </w:pPr>
          </w:p>
          <w:p>
            <w:pPr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成员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称  谓</w:t>
            </w:r>
          </w:p>
        </w:tc>
        <w:tc>
          <w:tcPr>
            <w:tcW w:w="1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姓  名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年  龄</w:t>
            </w:r>
          </w:p>
        </w:tc>
        <w:tc>
          <w:tcPr>
            <w:tcW w:w="528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28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28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7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28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</w:tbl>
    <w:p>
      <w:pPr>
        <w:spacing w:line="240" w:lineRule="exact"/>
        <w:rPr>
          <w:rFonts w:ascii="仿宋_GB2312"/>
          <w:szCs w:val="21"/>
        </w:rPr>
      </w:pPr>
    </w:p>
    <w:tbl>
      <w:tblPr>
        <w:tblStyle w:val="4"/>
        <w:tblpPr w:leftFromText="180" w:rightFromText="180" w:vertAnchor="text" w:horzAnchor="page" w:tblpX="1160" w:tblpY="200"/>
        <w:tblOverlap w:val="never"/>
        <w:tblW w:w="973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66"/>
        <w:gridCol w:w="725"/>
        <w:gridCol w:w="2544"/>
        <w:gridCol w:w="1130"/>
        <w:gridCol w:w="708"/>
        <w:gridCol w:w="989"/>
        <w:gridCol w:w="1131"/>
        <w:gridCol w:w="707"/>
        <w:gridCol w:w="564"/>
        <w:gridCol w:w="8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5" w:hRule="atLeast"/>
        </w:trPr>
        <w:tc>
          <w:tcPr>
            <w:tcW w:w="973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6A6A6"/>
            <w:noWrap w:val="0"/>
            <w:vAlign w:val="top"/>
          </w:tcPr>
          <w:p>
            <w:pPr>
              <w:pStyle w:val="6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工作履历</w:t>
            </w:r>
            <w:r>
              <w:rPr>
                <w:rFonts w:hint="eastAsia"/>
              </w:rPr>
              <w:t>(时间由近至远)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05" w:hRule="atLeast"/>
        </w:trPr>
        <w:tc>
          <w:tcPr>
            <w:tcW w:w="36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位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起 止时 间</w:t>
            </w:r>
          </w:p>
        </w:tc>
        <w:tc>
          <w:tcPr>
            <w:tcW w:w="2544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right="90"/>
              <w:jc w:val="right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年 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月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-   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年 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28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单位人数</w:t>
            </w:r>
          </w:p>
        </w:tc>
        <w:tc>
          <w:tcPr>
            <w:tcW w:w="14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任 职部 门</w:t>
            </w:r>
          </w:p>
        </w:tc>
        <w:tc>
          <w:tcPr>
            <w:tcW w:w="2544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担任职务</w:t>
            </w:r>
          </w:p>
        </w:tc>
        <w:tc>
          <w:tcPr>
            <w:tcW w:w="1697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直接上司</w:t>
            </w:r>
          </w:p>
        </w:tc>
        <w:tc>
          <w:tcPr>
            <w:tcW w:w="214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214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工 作职 责</w:t>
            </w: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月总收入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是否包食宿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离职原因</w:t>
            </w:r>
          </w:p>
        </w:tc>
        <w:tc>
          <w:tcPr>
            <w:tcW w:w="3273" w:type="dxa"/>
            <w:gridSpan w:val="4"/>
            <w:vMerge w:val="restart"/>
            <w:tcBorders>
              <w:top w:val="single" w:color="auto" w:sz="8" w:space="0"/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3" w:type="dxa"/>
            <w:gridSpan w:val="4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05" w:hRule="atLeast"/>
        </w:trPr>
        <w:tc>
          <w:tcPr>
            <w:tcW w:w="36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位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起 止时 间</w:t>
            </w:r>
          </w:p>
        </w:tc>
        <w:tc>
          <w:tcPr>
            <w:tcW w:w="2544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right="90"/>
              <w:jc w:val="right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月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-   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年  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28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单位人数</w:t>
            </w:r>
          </w:p>
        </w:tc>
        <w:tc>
          <w:tcPr>
            <w:tcW w:w="14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任 职部 门</w:t>
            </w:r>
          </w:p>
        </w:tc>
        <w:tc>
          <w:tcPr>
            <w:tcW w:w="2544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担任职务</w:t>
            </w:r>
          </w:p>
        </w:tc>
        <w:tc>
          <w:tcPr>
            <w:tcW w:w="1697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直接上司</w:t>
            </w:r>
          </w:p>
        </w:tc>
        <w:tc>
          <w:tcPr>
            <w:tcW w:w="214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214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工 作职 责</w:t>
            </w: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月总收入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是否包食宿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离职原因</w:t>
            </w:r>
          </w:p>
        </w:tc>
        <w:tc>
          <w:tcPr>
            <w:tcW w:w="3273" w:type="dxa"/>
            <w:gridSpan w:val="4"/>
            <w:vMerge w:val="restart"/>
            <w:tcBorders>
              <w:top w:val="single" w:color="auto" w:sz="8" w:space="0"/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3" w:type="dxa"/>
            <w:gridSpan w:val="4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96" w:hRule="atLeast"/>
        </w:trPr>
        <w:tc>
          <w:tcPr>
            <w:tcW w:w="36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位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起 止时 间</w:t>
            </w:r>
          </w:p>
        </w:tc>
        <w:tc>
          <w:tcPr>
            <w:tcW w:w="254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right="90"/>
              <w:jc w:val="right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年   月-   年   月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282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单位人数</w:t>
            </w:r>
          </w:p>
        </w:tc>
        <w:tc>
          <w:tcPr>
            <w:tcW w:w="14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任 职部 门</w:t>
            </w:r>
          </w:p>
        </w:tc>
        <w:tc>
          <w:tcPr>
            <w:tcW w:w="2544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担任职务</w:t>
            </w:r>
          </w:p>
        </w:tc>
        <w:tc>
          <w:tcPr>
            <w:tcW w:w="1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直接上司</w:t>
            </w:r>
          </w:p>
        </w:tc>
        <w:tc>
          <w:tcPr>
            <w:tcW w:w="2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2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工 作职 责</w:t>
            </w: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月总收入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是否包食宿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离职原因</w:t>
            </w:r>
          </w:p>
        </w:tc>
        <w:tc>
          <w:tcPr>
            <w:tcW w:w="327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7" w:hRule="atLeast"/>
        </w:trPr>
        <w:tc>
          <w:tcPr>
            <w:tcW w:w="36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3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662" w:hRule="atLeast"/>
        </w:trPr>
        <w:tc>
          <w:tcPr>
            <w:tcW w:w="9735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6"/>
              <w:spacing w:line="336" w:lineRule="auto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承      诺     书</w:t>
            </w:r>
          </w:p>
          <w:p>
            <w:pPr>
              <w:pStyle w:val="7"/>
              <w:tabs>
                <w:tab w:val="left" w:pos="493"/>
              </w:tabs>
              <w:spacing w:line="336" w:lineRule="auto"/>
              <w:ind w:left="323" w:hanging="323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1、我保证以上所填写的每一项内容的真实性，并愿意接受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>单位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或其委托的合法机构对以上所有信息的必要调查确认。</w:t>
            </w:r>
          </w:p>
          <w:p>
            <w:pPr>
              <w:pStyle w:val="7"/>
              <w:tabs>
                <w:tab w:val="left" w:pos="493"/>
              </w:tabs>
              <w:spacing w:line="336" w:lineRule="auto"/>
              <w:ind w:left="323" w:hanging="323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2、我愿意接受贵</w:t>
            </w:r>
            <w:r>
              <w:rPr>
                <w:rFonts w:hint="eastAsia" w:ascii="仿宋_GB2312" w:cs="Times New Roman"/>
                <w:kern w:val="2"/>
                <w:sz w:val="21"/>
                <w:szCs w:val="21"/>
                <w:lang w:val="en-US" w:eastAsia="zh-CN" w:bidi="ar-SA"/>
              </w:rPr>
              <w:t>单位</w:t>
            </w:r>
            <w:bookmarkStart w:id="0" w:name="_GoBack"/>
            <w:bookmarkEnd w:id="0"/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的工作安排（含工作地、岗位等）。</w:t>
            </w:r>
          </w:p>
          <w:p>
            <w:pPr>
              <w:pStyle w:val="7"/>
              <w:tabs>
                <w:tab w:val="left" w:pos="493"/>
              </w:tabs>
              <w:spacing w:line="336" w:lineRule="auto"/>
              <w:ind w:left="323" w:hanging="323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360" w:lineRule="auto"/>
              <w:ind w:left="493" w:hanging="493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应聘者签名: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年        月       日    </w:t>
            </w:r>
          </w:p>
        </w:tc>
      </w:tr>
    </w:tbl>
    <w:p>
      <w:pPr>
        <w:spacing w:line="240" w:lineRule="exact"/>
        <w:rPr>
          <w:rFonts w:ascii="仿宋_GB2312"/>
          <w:szCs w:val="21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>共二页，第二页见背面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20D"/>
    <w:rsid w:val="00021D8B"/>
    <w:rsid w:val="00022961"/>
    <w:rsid w:val="0004322F"/>
    <w:rsid w:val="00082BFC"/>
    <w:rsid w:val="000A2C25"/>
    <w:rsid w:val="000C4FBD"/>
    <w:rsid w:val="000C692F"/>
    <w:rsid w:val="000E2320"/>
    <w:rsid w:val="000F2F9B"/>
    <w:rsid w:val="00102230"/>
    <w:rsid w:val="00146398"/>
    <w:rsid w:val="001637AC"/>
    <w:rsid w:val="00180E59"/>
    <w:rsid w:val="001A154B"/>
    <w:rsid w:val="001A53A6"/>
    <w:rsid w:val="001B6BAB"/>
    <w:rsid w:val="001D05E6"/>
    <w:rsid w:val="001E016E"/>
    <w:rsid w:val="00200298"/>
    <w:rsid w:val="002611DE"/>
    <w:rsid w:val="00282773"/>
    <w:rsid w:val="00287A61"/>
    <w:rsid w:val="00291CDC"/>
    <w:rsid w:val="002A5A87"/>
    <w:rsid w:val="002D0ABF"/>
    <w:rsid w:val="002D677B"/>
    <w:rsid w:val="002E0909"/>
    <w:rsid w:val="00302DA1"/>
    <w:rsid w:val="003746E0"/>
    <w:rsid w:val="003764B0"/>
    <w:rsid w:val="00384370"/>
    <w:rsid w:val="003A0F6C"/>
    <w:rsid w:val="004128F1"/>
    <w:rsid w:val="00423310"/>
    <w:rsid w:val="0043217D"/>
    <w:rsid w:val="00464E19"/>
    <w:rsid w:val="004714F7"/>
    <w:rsid w:val="004841DF"/>
    <w:rsid w:val="00487EC8"/>
    <w:rsid w:val="004B0687"/>
    <w:rsid w:val="004C2A45"/>
    <w:rsid w:val="004F314D"/>
    <w:rsid w:val="00503E35"/>
    <w:rsid w:val="00511EC2"/>
    <w:rsid w:val="00557EFF"/>
    <w:rsid w:val="005840B8"/>
    <w:rsid w:val="0059621A"/>
    <w:rsid w:val="005C795F"/>
    <w:rsid w:val="0061495B"/>
    <w:rsid w:val="00630724"/>
    <w:rsid w:val="00632147"/>
    <w:rsid w:val="00664878"/>
    <w:rsid w:val="0066562C"/>
    <w:rsid w:val="00670E39"/>
    <w:rsid w:val="006914C3"/>
    <w:rsid w:val="00691876"/>
    <w:rsid w:val="006A72A1"/>
    <w:rsid w:val="006E31C2"/>
    <w:rsid w:val="00711A35"/>
    <w:rsid w:val="0074355B"/>
    <w:rsid w:val="0077377D"/>
    <w:rsid w:val="00795C9A"/>
    <w:rsid w:val="007B5330"/>
    <w:rsid w:val="007F2F3F"/>
    <w:rsid w:val="00817019"/>
    <w:rsid w:val="008303B9"/>
    <w:rsid w:val="00870EE4"/>
    <w:rsid w:val="008B5B6E"/>
    <w:rsid w:val="008B5EEE"/>
    <w:rsid w:val="008C1141"/>
    <w:rsid w:val="008F1868"/>
    <w:rsid w:val="008F2459"/>
    <w:rsid w:val="009147B3"/>
    <w:rsid w:val="00927673"/>
    <w:rsid w:val="0095661D"/>
    <w:rsid w:val="009678E2"/>
    <w:rsid w:val="009744ED"/>
    <w:rsid w:val="00982187"/>
    <w:rsid w:val="009B4A4B"/>
    <w:rsid w:val="009B4CF8"/>
    <w:rsid w:val="009B7C33"/>
    <w:rsid w:val="009C120D"/>
    <w:rsid w:val="009C5DAE"/>
    <w:rsid w:val="009E42F6"/>
    <w:rsid w:val="00A313F5"/>
    <w:rsid w:val="00A75F6C"/>
    <w:rsid w:val="00A9493B"/>
    <w:rsid w:val="00AA4EFC"/>
    <w:rsid w:val="00AA731A"/>
    <w:rsid w:val="00AF561D"/>
    <w:rsid w:val="00B00FA0"/>
    <w:rsid w:val="00B22433"/>
    <w:rsid w:val="00B22DB5"/>
    <w:rsid w:val="00B349BF"/>
    <w:rsid w:val="00B71AFB"/>
    <w:rsid w:val="00BA60D0"/>
    <w:rsid w:val="00BA6B8E"/>
    <w:rsid w:val="00BC5951"/>
    <w:rsid w:val="00BC786E"/>
    <w:rsid w:val="00BD0866"/>
    <w:rsid w:val="00BE1A5D"/>
    <w:rsid w:val="00BE26E2"/>
    <w:rsid w:val="00BF2738"/>
    <w:rsid w:val="00BF44D1"/>
    <w:rsid w:val="00C279D0"/>
    <w:rsid w:val="00C43207"/>
    <w:rsid w:val="00C47B08"/>
    <w:rsid w:val="00C734F5"/>
    <w:rsid w:val="00CA632A"/>
    <w:rsid w:val="00CB71A4"/>
    <w:rsid w:val="00CD1A84"/>
    <w:rsid w:val="00CD430D"/>
    <w:rsid w:val="00D0364C"/>
    <w:rsid w:val="00D20156"/>
    <w:rsid w:val="00D30125"/>
    <w:rsid w:val="00D3481C"/>
    <w:rsid w:val="00D40C0C"/>
    <w:rsid w:val="00DC7A53"/>
    <w:rsid w:val="00DE7A63"/>
    <w:rsid w:val="00E107C1"/>
    <w:rsid w:val="00E15FB2"/>
    <w:rsid w:val="00E30B2E"/>
    <w:rsid w:val="00E30B95"/>
    <w:rsid w:val="00E3129E"/>
    <w:rsid w:val="00E56DD5"/>
    <w:rsid w:val="00EB0F1A"/>
    <w:rsid w:val="00EC54A4"/>
    <w:rsid w:val="00EC7380"/>
    <w:rsid w:val="00EF2D11"/>
    <w:rsid w:val="00EF45DA"/>
    <w:rsid w:val="00F02436"/>
    <w:rsid w:val="00F10D10"/>
    <w:rsid w:val="00F44D6C"/>
    <w:rsid w:val="00F45781"/>
    <w:rsid w:val="00F461D8"/>
    <w:rsid w:val="00F66783"/>
    <w:rsid w:val="00FA79C8"/>
    <w:rsid w:val="01AC405B"/>
    <w:rsid w:val="02AD0DD4"/>
    <w:rsid w:val="03233374"/>
    <w:rsid w:val="04166CBD"/>
    <w:rsid w:val="045E235D"/>
    <w:rsid w:val="05773087"/>
    <w:rsid w:val="06D6225C"/>
    <w:rsid w:val="071B7636"/>
    <w:rsid w:val="07F44ABF"/>
    <w:rsid w:val="09BD4970"/>
    <w:rsid w:val="0A2376B4"/>
    <w:rsid w:val="0B225E17"/>
    <w:rsid w:val="0B2A4CFC"/>
    <w:rsid w:val="0BC47201"/>
    <w:rsid w:val="0C404CA5"/>
    <w:rsid w:val="0DF42383"/>
    <w:rsid w:val="0EDD4638"/>
    <w:rsid w:val="0F7E3B68"/>
    <w:rsid w:val="0FC40E5D"/>
    <w:rsid w:val="0FD30F06"/>
    <w:rsid w:val="10FF1BC4"/>
    <w:rsid w:val="114115AE"/>
    <w:rsid w:val="127408DD"/>
    <w:rsid w:val="12BE5B05"/>
    <w:rsid w:val="14267D16"/>
    <w:rsid w:val="14335C27"/>
    <w:rsid w:val="159D40F7"/>
    <w:rsid w:val="16096E1B"/>
    <w:rsid w:val="163B1E18"/>
    <w:rsid w:val="168F0854"/>
    <w:rsid w:val="16CC284B"/>
    <w:rsid w:val="175B1915"/>
    <w:rsid w:val="175E4032"/>
    <w:rsid w:val="183A0EF7"/>
    <w:rsid w:val="1B906D25"/>
    <w:rsid w:val="1BE01E13"/>
    <w:rsid w:val="1C084E2B"/>
    <w:rsid w:val="1D875396"/>
    <w:rsid w:val="1F5F7A94"/>
    <w:rsid w:val="1FC26B21"/>
    <w:rsid w:val="20687AC0"/>
    <w:rsid w:val="208C340C"/>
    <w:rsid w:val="23050A7F"/>
    <w:rsid w:val="23423978"/>
    <w:rsid w:val="24AD5F94"/>
    <w:rsid w:val="24AF51D2"/>
    <w:rsid w:val="25F43F3A"/>
    <w:rsid w:val="266F3531"/>
    <w:rsid w:val="26895E61"/>
    <w:rsid w:val="26AD77DB"/>
    <w:rsid w:val="297E58B6"/>
    <w:rsid w:val="2A091D5E"/>
    <w:rsid w:val="2A73589B"/>
    <w:rsid w:val="2AC02AA5"/>
    <w:rsid w:val="2ACD4E11"/>
    <w:rsid w:val="2B484E73"/>
    <w:rsid w:val="2C112FD6"/>
    <w:rsid w:val="2CC9491B"/>
    <w:rsid w:val="2CD239B7"/>
    <w:rsid w:val="2E2E5B08"/>
    <w:rsid w:val="2EA6340A"/>
    <w:rsid w:val="2EE92EBE"/>
    <w:rsid w:val="3077184B"/>
    <w:rsid w:val="30E93B28"/>
    <w:rsid w:val="32A00294"/>
    <w:rsid w:val="32AD06E7"/>
    <w:rsid w:val="33193CA5"/>
    <w:rsid w:val="33501FE4"/>
    <w:rsid w:val="33536481"/>
    <w:rsid w:val="34180B1B"/>
    <w:rsid w:val="35C44A2D"/>
    <w:rsid w:val="360F7532"/>
    <w:rsid w:val="365B79FA"/>
    <w:rsid w:val="367D109C"/>
    <w:rsid w:val="37EE62B7"/>
    <w:rsid w:val="38821D26"/>
    <w:rsid w:val="3966301B"/>
    <w:rsid w:val="3B5D62DE"/>
    <w:rsid w:val="3C3D1A40"/>
    <w:rsid w:val="3C590E29"/>
    <w:rsid w:val="3C632FA1"/>
    <w:rsid w:val="3D2E5E54"/>
    <w:rsid w:val="3D8B6B5C"/>
    <w:rsid w:val="3E843E8B"/>
    <w:rsid w:val="3F000379"/>
    <w:rsid w:val="41C12EA9"/>
    <w:rsid w:val="4203752B"/>
    <w:rsid w:val="42DD095E"/>
    <w:rsid w:val="42F34B24"/>
    <w:rsid w:val="4338075E"/>
    <w:rsid w:val="439E5CC8"/>
    <w:rsid w:val="447845A7"/>
    <w:rsid w:val="44D839D3"/>
    <w:rsid w:val="45524004"/>
    <w:rsid w:val="45CF0D15"/>
    <w:rsid w:val="46EC227C"/>
    <w:rsid w:val="479D2823"/>
    <w:rsid w:val="480506CC"/>
    <w:rsid w:val="483E07A0"/>
    <w:rsid w:val="485D1F3A"/>
    <w:rsid w:val="48892388"/>
    <w:rsid w:val="48B0755A"/>
    <w:rsid w:val="49ED2799"/>
    <w:rsid w:val="4B2E5691"/>
    <w:rsid w:val="4B5A406A"/>
    <w:rsid w:val="4BFB7260"/>
    <w:rsid w:val="4E917F9D"/>
    <w:rsid w:val="4F1F30C2"/>
    <w:rsid w:val="4F9738F3"/>
    <w:rsid w:val="4FC81DB2"/>
    <w:rsid w:val="5017408F"/>
    <w:rsid w:val="50E24412"/>
    <w:rsid w:val="50EB77FA"/>
    <w:rsid w:val="513570D7"/>
    <w:rsid w:val="515207C0"/>
    <w:rsid w:val="52A70852"/>
    <w:rsid w:val="52A962CF"/>
    <w:rsid w:val="54D74227"/>
    <w:rsid w:val="550F3E70"/>
    <w:rsid w:val="554A2813"/>
    <w:rsid w:val="55FA726F"/>
    <w:rsid w:val="561B2C3C"/>
    <w:rsid w:val="580E03D9"/>
    <w:rsid w:val="585F7343"/>
    <w:rsid w:val="58A63E9C"/>
    <w:rsid w:val="58E23EA4"/>
    <w:rsid w:val="59061EFD"/>
    <w:rsid w:val="5B0026A7"/>
    <w:rsid w:val="5C5C5FAE"/>
    <w:rsid w:val="5D3E02E3"/>
    <w:rsid w:val="5D8A0372"/>
    <w:rsid w:val="5DEF1207"/>
    <w:rsid w:val="5E7E267A"/>
    <w:rsid w:val="5ECE015A"/>
    <w:rsid w:val="61D05A22"/>
    <w:rsid w:val="62116B12"/>
    <w:rsid w:val="62157B43"/>
    <w:rsid w:val="62CB461D"/>
    <w:rsid w:val="63195BF4"/>
    <w:rsid w:val="65091D20"/>
    <w:rsid w:val="65A42025"/>
    <w:rsid w:val="662A5960"/>
    <w:rsid w:val="66C07DCA"/>
    <w:rsid w:val="67447F92"/>
    <w:rsid w:val="68474AE5"/>
    <w:rsid w:val="690F0143"/>
    <w:rsid w:val="698352CB"/>
    <w:rsid w:val="69A15F32"/>
    <w:rsid w:val="6A4C5B92"/>
    <w:rsid w:val="6A905B92"/>
    <w:rsid w:val="6B9073AB"/>
    <w:rsid w:val="6C365966"/>
    <w:rsid w:val="6C5E7F99"/>
    <w:rsid w:val="6C6F3DF9"/>
    <w:rsid w:val="6CF350E1"/>
    <w:rsid w:val="6D4F4AE7"/>
    <w:rsid w:val="6EC22A6A"/>
    <w:rsid w:val="6FD14EE5"/>
    <w:rsid w:val="70DD10A0"/>
    <w:rsid w:val="718C47C2"/>
    <w:rsid w:val="71FB1C31"/>
    <w:rsid w:val="726C6B4E"/>
    <w:rsid w:val="7341051F"/>
    <w:rsid w:val="74087CA4"/>
    <w:rsid w:val="76C41B8D"/>
    <w:rsid w:val="76E16696"/>
    <w:rsid w:val="77511079"/>
    <w:rsid w:val="77E403C6"/>
    <w:rsid w:val="781947A4"/>
    <w:rsid w:val="782417E3"/>
    <w:rsid w:val="78477BD9"/>
    <w:rsid w:val="787A7FB9"/>
    <w:rsid w:val="78B57A9F"/>
    <w:rsid w:val="78F270A6"/>
    <w:rsid w:val="795A15C7"/>
    <w:rsid w:val="7A5B394F"/>
    <w:rsid w:val="7AF272F6"/>
    <w:rsid w:val="7BC225C3"/>
    <w:rsid w:val="7C294EF9"/>
    <w:rsid w:val="7F504B95"/>
    <w:rsid w:val="7FD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È¡ÀÊ¡ÎÄ¡À¾"/>
    <w:basedOn w:val="1"/>
    <w:qFormat/>
    <w:uiPriority w:val="0"/>
    <w:rPr>
      <w:sz w:val="24"/>
      <w:szCs w:val="24"/>
    </w:rPr>
  </w:style>
  <w:style w:type="paragraph" w:customStyle="1" w:styleId="7">
    <w:name w:val="È¡ÀÊ¡ÎÄ¡À¾:1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2017-06-02T09:07:00Z</dcterms:created>
  <dc:creator>杨丽霞</dc:creator>
  <cp:lastModifiedBy>Administrator</cp:lastModifiedBy>
  <dcterms:modified xsi:type="dcterms:W3CDTF">2020-11-03T15:06:11Z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